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06B" w:rsidRPr="00C066ED" w:rsidRDefault="003B106B" w:rsidP="003B106B">
      <w:pPr>
        <w:spacing w:before="60" w:after="60"/>
        <w:rPr>
          <w:sz w:val="24"/>
          <w:szCs w:val="24"/>
        </w:rPr>
      </w:pPr>
      <w:r w:rsidRPr="00C066ED">
        <w:rPr>
          <w:sz w:val="24"/>
          <w:szCs w:val="24"/>
        </w:rPr>
        <w:t>TRƯỜNG CAO ĐẲNG KỸ THUẬT LÝ TỰ TRỌNG TP.HCM</w:t>
      </w:r>
    </w:p>
    <w:p w:rsidR="003B106B" w:rsidRPr="00C066ED" w:rsidRDefault="003B106B" w:rsidP="003B106B">
      <w:pPr>
        <w:spacing w:before="60" w:after="60"/>
        <w:ind w:firstLine="280"/>
        <w:jc w:val="center"/>
        <w:rPr>
          <w:sz w:val="24"/>
          <w:szCs w:val="24"/>
        </w:rPr>
      </w:pPr>
    </w:p>
    <w:p w:rsidR="003B106B" w:rsidRPr="00C066ED" w:rsidRDefault="003B106B" w:rsidP="003B106B">
      <w:pPr>
        <w:spacing w:before="60" w:after="60"/>
        <w:ind w:firstLine="280"/>
        <w:jc w:val="center"/>
        <w:rPr>
          <w:b/>
          <w:bCs/>
          <w:sz w:val="24"/>
          <w:szCs w:val="24"/>
        </w:rPr>
      </w:pPr>
      <w:r w:rsidRPr="00C066ED">
        <w:rPr>
          <w:b/>
          <w:bCs/>
          <w:sz w:val="24"/>
          <w:szCs w:val="24"/>
        </w:rPr>
        <w:t>TÀI LIỆU MINH CHỨNG KÈM HỒ SƠ MỞ NGHỀ ĐÀO TẠO</w:t>
      </w:r>
    </w:p>
    <w:p w:rsidR="003B106B" w:rsidRPr="00C066ED" w:rsidRDefault="003B106B" w:rsidP="003B106B">
      <w:pPr>
        <w:spacing w:before="60" w:after="60"/>
        <w:ind w:firstLine="280"/>
        <w:jc w:val="center"/>
        <w:rPr>
          <w:b/>
          <w:bCs/>
          <w:sz w:val="24"/>
          <w:szCs w:val="24"/>
        </w:rPr>
      </w:pPr>
      <w:r w:rsidRPr="00C066ED">
        <w:rPr>
          <w:b/>
          <w:bCs/>
          <w:sz w:val="24"/>
          <w:szCs w:val="24"/>
        </w:rPr>
        <w:t xml:space="preserve">NGHỀ: </w:t>
      </w:r>
      <w:r>
        <w:rPr>
          <w:b/>
          <w:bCs/>
          <w:sz w:val="24"/>
          <w:szCs w:val="24"/>
        </w:rPr>
        <w:t>CÔNG NGHỆ SINH HỌC</w:t>
      </w:r>
    </w:p>
    <w:p w:rsidR="003B106B" w:rsidRPr="00C066ED" w:rsidRDefault="003B106B" w:rsidP="003B106B">
      <w:pPr>
        <w:spacing w:before="60" w:after="60"/>
        <w:ind w:firstLine="280"/>
        <w:jc w:val="center"/>
        <w:rPr>
          <w:b/>
          <w:bCs/>
          <w:sz w:val="24"/>
          <w:szCs w:val="24"/>
        </w:rPr>
      </w:pPr>
      <w:r w:rsidRPr="00C066ED">
        <w:rPr>
          <w:b/>
          <w:bCs/>
          <w:sz w:val="24"/>
          <w:szCs w:val="24"/>
        </w:rPr>
        <w:t>TRÌNH ĐỘ ĐÀO TẠO: CAO ĐẲNG NGHỀ VÀ TRUNG CẤP NGHỀ</w:t>
      </w:r>
    </w:p>
    <w:p w:rsidR="003B106B" w:rsidRPr="00C066ED" w:rsidRDefault="003B106B" w:rsidP="003B106B">
      <w:pPr>
        <w:jc w:val="center"/>
        <w:rPr>
          <w:b/>
          <w:bCs/>
          <w:sz w:val="24"/>
          <w:szCs w:val="24"/>
        </w:rPr>
      </w:pPr>
      <w:r w:rsidRPr="00C066ED">
        <w:rPr>
          <w:b/>
          <w:bCs/>
          <w:sz w:val="24"/>
          <w:szCs w:val="24"/>
        </w:rPr>
        <w:t xml:space="preserve">(Tháng </w:t>
      </w:r>
      <w:r>
        <w:rPr>
          <w:b/>
          <w:bCs/>
          <w:sz w:val="24"/>
          <w:szCs w:val="24"/>
        </w:rPr>
        <w:t>4</w:t>
      </w:r>
      <w:r w:rsidRPr="00C066ED">
        <w:rPr>
          <w:b/>
          <w:bCs/>
          <w:sz w:val="24"/>
          <w:szCs w:val="24"/>
        </w:rPr>
        <w:t xml:space="preserve"> năm 2015)</w:t>
      </w:r>
    </w:p>
    <w:p w:rsidR="003B106B" w:rsidRDefault="003B106B"/>
    <w:p w:rsidR="003B106B" w:rsidRDefault="003B106B"/>
    <w:tbl>
      <w:tblPr>
        <w:tblW w:w="10065" w:type="dxa"/>
        <w:tblInd w:w="-176" w:type="dxa"/>
        <w:tblLook w:val="04A0"/>
      </w:tblPr>
      <w:tblGrid>
        <w:gridCol w:w="600"/>
        <w:gridCol w:w="1967"/>
        <w:gridCol w:w="1040"/>
        <w:gridCol w:w="1308"/>
        <w:gridCol w:w="1020"/>
        <w:gridCol w:w="1295"/>
        <w:gridCol w:w="2835"/>
      </w:tblGrid>
      <w:tr w:rsidR="003B106B" w:rsidRPr="003B106B" w:rsidTr="004A0B47">
        <w:trPr>
          <w:trHeight w:val="2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  <w:rPr>
                <w:b/>
                <w:bCs/>
              </w:rPr>
            </w:pPr>
            <w:r w:rsidRPr="003B106B">
              <w:rPr>
                <w:b/>
                <w:bCs/>
              </w:rPr>
              <w:t>TT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  <w:rPr>
                <w:b/>
                <w:bCs/>
              </w:rPr>
            </w:pPr>
            <w:r w:rsidRPr="003B106B">
              <w:rPr>
                <w:b/>
                <w:bCs/>
              </w:rPr>
              <w:t>Họ và tên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  <w:rPr>
                <w:b/>
                <w:bCs/>
              </w:rPr>
            </w:pPr>
            <w:r w:rsidRPr="003B106B">
              <w:rPr>
                <w:b/>
                <w:bCs/>
              </w:rPr>
              <w:t>Trình độ, ngành, nghề được đào tạo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  <w:rPr>
                <w:b/>
                <w:bCs/>
              </w:rPr>
            </w:pPr>
            <w:r w:rsidRPr="003B106B">
              <w:rPr>
                <w:b/>
                <w:bCs/>
              </w:rPr>
              <w:t>Trình độ kỹ năng nghề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  <w:rPr>
                <w:b/>
                <w:bCs/>
              </w:rPr>
            </w:pPr>
            <w:r w:rsidRPr="003B106B">
              <w:rPr>
                <w:b/>
                <w:bCs/>
              </w:rPr>
              <w:t>Trình độ nghiệp vụ sư phạm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  <w:rPr>
                <w:b/>
                <w:bCs/>
              </w:rPr>
            </w:pPr>
            <w:r w:rsidRPr="003B106B">
              <w:rPr>
                <w:b/>
                <w:bCs/>
              </w:rPr>
              <w:t>Môn học/môđun được phân công giảng dạy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1.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>Võ Trung Âu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 xml:space="preserve"> Thạc sĩ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Công nghệ sinh học thực vật công nghiệp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 xml:space="preserve">Di truyền thực vật      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Hoá sinh thực vật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Cơ sở của nuôi cấy mô tế bào thực vật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Sinh thái nông nghiệp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Quản trị sản xuất trong nông nghiệp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2.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>Nguyễn Thành Luân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Thạc sĩ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Công nghệ sinh học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Khảo sát thị trường cây giống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Lập kế hoạch sản xuất kinh doanh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 xml:space="preserve">Nhân </w:t>
            </w:r>
            <w:proofErr w:type="gramStart"/>
            <w:r w:rsidRPr="003B106B">
              <w:rPr>
                <w:iCs/>
                <w:szCs w:val="26"/>
              </w:rPr>
              <w:t>giống  cây</w:t>
            </w:r>
            <w:proofErr w:type="gramEnd"/>
            <w:r w:rsidRPr="003B106B">
              <w:rPr>
                <w:iCs/>
                <w:szCs w:val="26"/>
              </w:rPr>
              <w:t xml:space="preserve"> dược liệu (Ba kích, Lô hội...)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Nhân giống cây lấy củ (Cây khoai tây, khoai sọ, khoai lang...)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Nông nghiệp hữu cơ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Nhân giống cây hoa tulip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Sinh thái môi trường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3.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>Nguyễn Thị Thu Thắm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Đại học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Sinh học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C/c Nghiệp vụ SP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Nhân giống cây lâm nghiệp (Cây Keo, Bạch đàn...)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 xml:space="preserve">Nhân giống hoa lan (Lan Hồ điệp, Lan Đai châu...) 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Công tác phòng thí nghiệm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Nhà kính, nhà lưới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Phân loại thực vật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Sinh học tế bào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Nhân giống cây hoa cúc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Nhân giống cây hoa ly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4.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>Nguyễn Thị Ngọc Trâm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Đại học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Công nghệ sinh học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Bệnh cây đại cương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Các môn học, mô đun chuyên môn nghề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Sinh lý thực vật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Chọn tạo giống cây trồng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5.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 xml:space="preserve">Nguyễn Tất Sơn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Đại học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Sinh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 xml:space="preserve">Cây lương thực 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Cây công nghiệp dài ngày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Sử dụng thuốc bảo vệ thực vật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Côn trùng nông nghiệp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6.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>Lý Huỳnh Liên Hương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Đại học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Công nghệ sinh học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rPr>
                <w:sz w:val="24"/>
                <w:szCs w:val="24"/>
              </w:rPr>
            </w:pPr>
            <w:r w:rsidRPr="003B106B">
              <w:rPr>
                <w:sz w:val="24"/>
                <w:szCs w:val="24"/>
              </w:rPr>
              <w:t>C/c Nghiệp vụ SP dành cho giảng viên ĐH, CĐ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Nuôi trồng nấm linh chi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Nuôi trồng nấm mộc nhĩ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Nuôi trồng nấm kim châm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7.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>Trịnh Thị Bích Trâm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Đại học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Sinh học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Nhân giống lan Hoàng Hậu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Nhân giống sâm Ngọc Linh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Nhân giống cây cam quýt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8.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>Nguyễn Cao Lê Hương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Đại học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 xml:space="preserve">Công nghệ sinh </w:t>
            </w:r>
            <w:r w:rsidRPr="003B106B">
              <w:lastRenderedPageBreak/>
              <w:t>học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Kỹ năng giao tiếp và đàm phán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Thực tập sản xuất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Nhân giống cây chuối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Nhân giống hoa đồng tiền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9.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 xml:space="preserve"> Vũ Thị Thùy Dương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Đại học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Công nghệ sinh học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Vườn ươm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Trồng rừng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Hệ thống nông nghiệp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Quản lý dịch hại tổng hợp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Bệnh cây nông nghiệp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10.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>Nguyễn Thị Thanh Trang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Đại học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Công nghệ sinh học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Nuôi trồng nấm rơm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Nuôi trồng nấm sò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rPr>
                <w:rFonts w:eastAsia="Arial Unicode MS"/>
              </w:rPr>
            </w:pPr>
            <w:r w:rsidRPr="003B106B">
              <w:rPr>
                <w:iCs/>
                <w:szCs w:val="26"/>
              </w:rPr>
              <w:t>Phân vi sinh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11.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t>Trần Đức Lộc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Đại học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  <w:r w:rsidRPr="003B106B">
              <w:t>Công nghệ sinh học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Sản xuất nông nghiệp theo tiêu chuẩn VIETGAP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  <w:lang w:val="nl-NL"/>
              </w:rPr>
              <w:t>Ngoại khoá chuyên môn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Trồng rau thuỷ canh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rFonts w:eastAsia="Arial Unicode MS"/>
              </w:rPr>
              <w:t>Trồng rau địa canh</w:t>
            </w:r>
          </w:p>
        </w:tc>
      </w:tr>
      <w:tr w:rsidR="003B106B" w:rsidRPr="003B106B" w:rsidTr="004A0B4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r w:rsidRPr="003B106B">
              <w:rPr>
                <w:iCs/>
                <w:szCs w:val="26"/>
              </w:rPr>
              <w:t>An toàn lao động và vệ sinh Nông nghiệp</w:t>
            </w:r>
          </w:p>
        </w:tc>
      </w:tr>
      <w:tr w:rsidR="003B106B" w:rsidRPr="00332AB8" w:rsidTr="004A0B4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/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B106B" w:rsidRDefault="003B106B" w:rsidP="004A0B47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06B" w:rsidRPr="00332AB8" w:rsidRDefault="003B106B" w:rsidP="004A0B47">
            <w:r w:rsidRPr="003B106B">
              <w:t>Sinh thái nông nghiệp</w:t>
            </w:r>
          </w:p>
        </w:tc>
      </w:tr>
    </w:tbl>
    <w:p w:rsidR="003B106B" w:rsidRDefault="003B106B"/>
    <w:sectPr w:rsidR="003B106B" w:rsidSect="003B106B">
      <w:pgSz w:w="11907" w:h="16840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3B106B"/>
    <w:rsid w:val="003B106B"/>
    <w:rsid w:val="00F70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0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TC-HC</dc:creator>
  <cp:keywords/>
  <dc:description/>
  <cp:lastModifiedBy>P TC-HC</cp:lastModifiedBy>
  <cp:revision>1</cp:revision>
  <dcterms:created xsi:type="dcterms:W3CDTF">2015-04-18T00:57:00Z</dcterms:created>
  <dcterms:modified xsi:type="dcterms:W3CDTF">2015-04-18T01:00:00Z</dcterms:modified>
</cp:coreProperties>
</file>